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FF3F" w14:textId="0F60BFD7" w:rsidR="004078CF" w:rsidRPr="009C342E" w:rsidRDefault="00A831C8" w:rsidP="00E168F2">
      <w:pPr>
        <w:jc w:val="both"/>
        <w:rPr>
          <w:b/>
          <w:bCs/>
          <w:sz w:val="20"/>
          <w:szCs w:val="20"/>
        </w:rPr>
      </w:pPr>
      <w:r w:rsidRPr="009C342E">
        <w:rPr>
          <w:b/>
          <w:bCs/>
          <w:sz w:val="20"/>
          <w:szCs w:val="20"/>
        </w:rPr>
        <w:t xml:space="preserve">Dom to miejsce docelowe. Jak wybrać dobrze? </w:t>
      </w:r>
    </w:p>
    <w:p w14:paraId="3BA2C2CB" w14:textId="508B5F58" w:rsidR="00E168F2" w:rsidRDefault="00E168F2" w:rsidP="00E168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Wśród ofert na wielkopolskim rynku nieruchomości, można dostrzec sporo inwestycji, w ramach których deweloperzy budują domy z ogrodami – zarówno na obrzeżach Poznania, jak i w granicach tego miasta. Z pewnością będzie to idealny wybór dla rodzin z dziećmi, a także miejsce docelowe, gwarantujące przestrzeń dla każdego domownika. Jak zatem wybrać nowy dom od dewelopera, by raz podjęta decyzja była słuszną i dawała mnóstwo radości? </w:t>
      </w:r>
    </w:p>
    <w:p w14:paraId="1E4084A2" w14:textId="46053118" w:rsidR="00E168F2" w:rsidRDefault="00E168F2" w:rsidP="00E168F2">
      <w:pPr>
        <w:jc w:val="both"/>
        <w:rPr>
          <w:sz w:val="20"/>
          <w:szCs w:val="20"/>
        </w:rPr>
      </w:pPr>
    </w:p>
    <w:p w14:paraId="5B5D63B1" w14:textId="4C67806C" w:rsidR="00A9547F" w:rsidRDefault="008B1A50" w:rsidP="00A954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Klienci na rynku nieruchomości czasami zmieniają swoje lokum, w zależności od tego, jaki rozdział życiowy otwierają. </w:t>
      </w:r>
      <w:r w:rsidR="00B75AD3">
        <w:rPr>
          <w:sz w:val="20"/>
          <w:szCs w:val="20"/>
        </w:rPr>
        <w:t xml:space="preserve">– </w:t>
      </w:r>
      <w:r w:rsidR="00B75AD3" w:rsidRPr="006F1C9B">
        <w:rPr>
          <w:i/>
          <w:iCs/>
          <w:sz w:val="20"/>
          <w:szCs w:val="20"/>
        </w:rPr>
        <w:t xml:space="preserve">Często zaczynamy od kawalerki na wynajem albo mieszkania 2-pokojowego, kiedy są to czasy studenckie, czy pierwszej pracy. Później wybieramy własne M, natomiast z biegiem czasu stawiamy na większą przestrzeń. Mam tu na myśli </w:t>
      </w:r>
      <w:r w:rsidR="006F1C9B" w:rsidRPr="006F1C9B">
        <w:rPr>
          <w:i/>
          <w:iCs/>
          <w:sz w:val="20"/>
          <w:szCs w:val="20"/>
        </w:rPr>
        <w:t>przede wszystkim rodziny z dziećmi, które najczęściej wybierają własny dom z ogrodem, będący później miejscem docelowym, gdzie każdy ma swój pokój i po prostu więcej swobody</w:t>
      </w:r>
      <w:r w:rsidR="006F1C9B">
        <w:rPr>
          <w:sz w:val="20"/>
          <w:szCs w:val="20"/>
        </w:rPr>
        <w:t xml:space="preserve"> – mówi Tomasz Pietrzyński,</w:t>
      </w:r>
      <w:r w:rsidR="006F1C9B" w:rsidRPr="006F1C9B">
        <w:rPr>
          <w:sz w:val="20"/>
          <w:szCs w:val="20"/>
        </w:rPr>
        <w:t xml:space="preserve"> członek zarządu firmy </w:t>
      </w:r>
      <w:proofErr w:type="spellStart"/>
      <w:r w:rsidR="006F1C9B" w:rsidRPr="006F1C9B">
        <w:rPr>
          <w:sz w:val="20"/>
          <w:szCs w:val="20"/>
        </w:rPr>
        <w:t>More</w:t>
      </w:r>
      <w:proofErr w:type="spellEnd"/>
      <w:r w:rsidR="006F1C9B" w:rsidRPr="006F1C9B">
        <w:rPr>
          <w:sz w:val="20"/>
          <w:szCs w:val="20"/>
        </w:rPr>
        <w:t xml:space="preserve"> Place</w:t>
      </w:r>
      <w:r w:rsidR="006F1C9B">
        <w:rPr>
          <w:sz w:val="20"/>
          <w:szCs w:val="20"/>
        </w:rPr>
        <w:t>, realizującej poznańskie Osiedle Przy Jeziorach, zlokalizowane przy ulicy Golęczewskiej i jednocześnie blisko Strzeszyna.</w:t>
      </w:r>
      <w:r w:rsidR="00177F18">
        <w:rPr>
          <w:sz w:val="20"/>
          <w:szCs w:val="20"/>
        </w:rPr>
        <w:t xml:space="preserve"> </w:t>
      </w:r>
      <w:r w:rsidR="00F9251B" w:rsidRPr="00F9251B">
        <w:rPr>
          <w:sz w:val="20"/>
          <w:szCs w:val="20"/>
        </w:rPr>
        <w:t>K</w:t>
      </w:r>
      <w:r w:rsidR="00177F18" w:rsidRPr="00F9251B">
        <w:rPr>
          <w:sz w:val="20"/>
          <w:szCs w:val="20"/>
        </w:rPr>
        <w:t xml:space="preserve">ażdy lokal będzie miał powierzchnię </w:t>
      </w:r>
      <w:r w:rsidR="006F1C9B" w:rsidRPr="00F9251B">
        <w:rPr>
          <w:sz w:val="20"/>
          <w:szCs w:val="20"/>
        </w:rPr>
        <w:t xml:space="preserve"> </w:t>
      </w:r>
      <w:r w:rsidR="008C2A2D" w:rsidRPr="00F9251B">
        <w:rPr>
          <w:sz w:val="20"/>
          <w:szCs w:val="20"/>
        </w:rPr>
        <w:t>ponad 1</w:t>
      </w:r>
      <w:r w:rsidR="00177F18" w:rsidRPr="00F9251B">
        <w:rPr>
          <w:sz w:val="20"/>
          <w:szCs w:val="20"/>
        </w:rPr>
        <w:t>1</w:t>
      </w:r>
      <w:r w:rsidR="008C2A2D" w:rsidRPr="00F9251B">
        <w:rPr>
          <w:sz w:val="20"/>
          <w:szCs w:val="20"/>
        </w:rPr>
        <w:t>0 mkw., z klasycznym dwupoziomowym projektem przestrzennym</w:t>
      </w:r>
      <w:r w:rsidR="00177F18" w:rsidRPr="00F9251B">
        <w:rPr>
          <w:sz w:val="20"/>
          <w:szCs w:val="20"/>
        </w:rPr>
        <w:t>.</w:t>
      </w:r>
      <w:r w:rsidR="008C2A2D" w:rsidRPr="00F9251B">
        <w:rPr>
          <w:sz w:val="20"/>
          <w:szCs w:val="20"/>
        </w:rPr>
        <w:t xml:space="preserve"> </w:t>
      </w:r>
      <w:r w:rsidR="007B3631" w:rsidRPr="00F9251B">
        <w:rPr>
          <w:sz w:val="20"/>
          <w:szCs w:val="20"/>
        </w:rPr>
        <w:t xml:space="preserve">Nabywcy mają do wyboru </w:t>
      </w:r>
      <w:r w:rsidR="00177F18" w:rsidRPr="00F9251B">
        <w:rPr>
          <w:sz w:val="20"/>
          <w:szCs w:val="20"/>
        </w:rPr>
        <w:t>dwa układy pomieszczeń, które obejmują odpowiednio: cztery lub pięć pokoi. Na piętrze lokalu zaprojektowano m.in. dwie sypialnie i łazienkę. Na parterze oprócz salonu</w:t>
      </w:r>
      <w:r w:rsidR="007B3631" w:rsidRPr="00F9251B">
        <w:rPr>
          <w:sz w:val="20"/>
          <w:szCs w:val="20"/>
        </w:rPr>
        <w:t xml:space="preserve">, </w:t>
      </w:r>
      <w:r w:rsidR="00177F18" w:rsidRPr="00F9251B">
        <w:rPr>
          <w:sz w:val="20"/>
          <w:szCs w:val="20"/>
        </w:rPr>
        <w:t xml:space="preserve">kuchni </w:t>
      </w:r>
      <w:r w:rsidR="007B3631" w:rsidRPr="00F9251B">
        <w:rPr>
          <w:sz w:val="20"/>
          <w:szCs w:val="20"/>
        </w:rPr>
        <w:t xml:space="preserve">i łazienki </w:t>
      </w:r>
      <w:r w:rsidR="00177F18" w:rsidRPr="00F9251B">
        <w:rPr>
          <w:sz w:val="20"/>
          <w:szCs w:val="20"/>
        </w:rPr>
        <w:t>będzie dodatkowo: pokój i garderoba lub, w drugim wariancie, dwa pokoje.</w:t>
      </w:r>
      <w:r w:rsidR="00177F18" w:rsidRPr="00F9251B">
        <w:rPr>
          <w:i/>
          <w:iCs/>
          <w:sz w:val="20"/>
          <w:szCs w:val="20"/>
        </w:rPr>
        <w:t xml:space="preserve"> </w:t>
      </w:r>
      <w:r w:rsidR="00F9251B">
        <w:rPr>
          <w:i/>
          <w:iCs/>
          <w:sz w:val="20"/>
          <w:szCs w:val="20"/>
        </w:rPr>
        <w:t xml:space="preserve">- </w:t>
      </w:r>
      <w:r w:rsidR="00A9547F" w:rsidRPr="00F9251B">
        <w:rPr>
          <w:i/>
          <w:iCs/>
          <w:sz w:val="20"/>
          <w:szCs w:val="20"/>
        </w:rPr>
        <w:t xml:space="preserve">Dzięki takiemu projektowi, łatwo będzie zaaranżować osobny gabinet do pracy, pokój hobby, czy osobne domowe mini-kino. </w:t>
      </w:r>
      <w:r w:rsidR="00F9251B">
        <w:rPr>
          <w:i/>
          <w:iCs/>
          <w:sz w:val="20"/>
          <w:szCs w:val="20"/>
        </w:rPr>
        <w:t>P</w:t>
      </w:r>
      <w:r w:rsidR="00A9547F" w:rsidRPr="00F9251B">
        <w:rPr>
          <w:i/>
          <w:iCs/>
          <w:sz w:val="20"/>
          <w:szCs w:val="20"/>
        </w:rPr>
        <w:t>roponujemy</w:t>
      </w:r>
      <w:r w:rsidR="00F9251B">
        <w:rPr>
          <w:i/>
          <w:iCs/>
          <w:sz w:val="20"/>
          <w:szCs w:val="20"/>
        </w:rPr>
        <w:t xml:space="preserve"> dodatkowe</w:t>
      </w:r>
      <w:r w:rsidR="00A9547F" w:rsidRPr="00F9251B">
        <w:rPr>
          <w:i/>
          <w:iCs/>
          <w:sz w:val="20"/>
          <w:szCs w:val="20"/>
        </w:rPr>
        <w:t xml:space="preserve"> rozwiązania z myślą o przyszłych mieszkańcach. </w:t>
      </w:r>
      <w:r w:rsidR="001E6B00" w:rsidRPr="00F9251B">
        <w:rPr>
          <w:i/>
          <w:iCs/>
          <w:sz w:val="20"/>
          <w:szCs w:val="20"/>
        </w:rPr>
        <w:t xml:space="preserve">Osobna garderoba, pomieszczenie z funkcją pralni i suszarni, wpływają na wygodę użytkowania domu. </w:t>
      </w:r>
      <w:r w:rsidR="00A9547F" w:rsidRPr="00F9251B">
        <w:rPr>
          <w:i/>
          <w:iCs/>
          <w:sz w:val="20"/>
          <w:szCs w:val="20"/>
        </w:rPr>
        <w:t xml:space="preserve">Planując inwestycję, </w:t>
      </w:r>
      <w:r w:rsidR="001E6B00" w:rsidRPr="00F9251B">
        <w:rPr>
          <w:i/>
          <w:iCs/>
          <w:sz w:val="20"/>
          <w:szCs w:val="20"/>
        </w:rPr>
        <w:t>wiedzieliśmy, że klienci będą poszukiwać miejsca docelowego dla siebie i całej rodziny</w:t>
      </w:r>
      <w:r w:rsidR="00F9251B">
        <w:rPr>
          <w:i/>
          <w:iCs/>
          <w:sz w:val="20"/>
          <w:szCs w:val="20"/>
        </w:rPr>
        <w:t xml:space="preserve"> oraz mieliśmy świadomość, jakimi kryteriami będą w takim wyborze się kierować </w:t>
      </w:r>
      <w:r w:rsidR="00F9251B">
        <w:rPr>
          <w:sz w:val="20"/>
          <w:szCs w:val="20"/>
        </w:rPr>
        <w:t>–</w:t>
      </w:r>
      <w:r w:rsidR="001E6B00">
        <w:rPr>
          <w:sz w:val="20"/>
          <w:szCs w:val="20"/>
        </w:rPr>
        <w:t xml:space="preserve"> </w:t>
      </w:r>
      <w:r w:rsidR="00F9251B">
        <w:rPr>
          <w:sz w:val="20"/>
          <w:szCs w:val="20"/>
        </w:rPr>
        <w:t xml:space="preserve">podkreśla Tomasz Pietrzyński z firmy </w:t>
      </w:r>
      <w:proofErr w:type="spellStart"/>
      <w:r w:rsidR="00F9251B">
        <w:rPr>
          <w:sz w:val="20"/>
          <w:szCs w:val="20"/>
        </w:rPr>
        <w:t>More</w:t>
      </w:r>
      <w:proofErr w:type="spellEnd"/>
      <w:r w:rsidR="00F9251B">
        <w:rPr>
          <w:sz w:val="20"/>
          <w:szCs w:val="20"/>
        </w:rPr>
        <w:t xml:space="preserve"> Place. </w:t>
      </w:r>
    </w:p>
    <w:p w14:paraId="2369B513" w14:textId="51E80D65" w:rsidR="008C2A2D" w:rsidRDefault="008C2A2D" w:rsidP="00E168F2">
      <w:pPr>
        <w:jc w:val="both"/>
        <w:rPr>
          <w:sz w:val="20"/>
          <w:szCs w:val="20"/>
        </w:rPr>
      </w:pPr>
    </w:p>
    <w:p w14:paraId="71958E56" w14:textId="77777777" w:rsidR="00AD42CF" w:rsidRDefault="00B47A36" w:rsidP="00E168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Przedstawiciel firmy </w:t>
      </w:r>
      <w:proofErr w:type="spellStart"/>
      <w:r>
        <w:rPr>
          <w:sz w:val="20"/>
          <w:szCs w:val="20"/>
        </w:rPr>
        <w:t>More</w:t>
      </w:r>
      <w:proofErr w:type="spellEnd"/>
      <w:r>
        <w:rPr>
          <w:sz w:val="20"/>
          <w:szCs w:val="20"/>
        </w:rPr>
        <w:t xml:space="preserve"> Place uważa, że wybierając miejsce docelowe do mieszkania, należy wziąć pod uwagę też dodatkowe aspekty. Są to: infrastruktura, standard wykonania lokalu, jak i części wspólnych, doświadczenie dewelopera w realizacji osiedli złożonych z domów, czy lokalizacja. </w:t>
      </w:r>
      <w:r w:rsidR="00AD42CF">
        <w:rPr>
          <w:sz w:val="20"/>
          <w:szCs w:val="20"/>
        </w:rPr>
        <w:t xml:space="preserve">Skoro szukamy domu dla całej rodziny raz, niech to będzie wybór przemyślany pod każdym względem. </w:t>
      </w:r>
    </w:p>
    <w:p w14:paraId="0DAC4512" w14:textId="68EF3893" w:rsidR="00A831C8" w:rsidRDefault="00AD42CF" w:rsidP="005B0F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5B73">
        <w:rPr>
          <w:i/>
          <w:iCs/>
          <w:sz w:val="20"/>
          <w:szCs w:val="20"/>
        </w:rPr>
        <w:t>W tym przypadku nie warto iść na kompromisy, ponieważ mówimy o sporej inwestycji, na lata. Właśnie dlatego stworzyliśmy Osiedle Przy Jeziorach, analizując każdy szczegół</w:t>
      </w:r>
      <w:r>
        <w:rPr>
          <w:sz w:val="20"/>
          <w:szCs w:val="20"/>
        </w:rPr>
        <w:t xml:space="preserve"> – tłumaczy Tomasz Pietrzyński. </w:t>
      </w:r>
      <w:r w:rsidR="00E66A39">
        <w:rPr>
          <w:sz w:val="20"/>
          <w:szCs w:val="20"/>
        </w:rPr>
        <w:t xml:space="preserve">W tym kontekście, warto podkreślić, że osiedle przy ulicy Golęczewskiej w Poznaniu </w:t>
      </w:r>
      <w:r w:rsidR="00E66A39" w:rsidRPr="00E66A39">
        <w:rPr>
          <w:sz w:val="20"/>
          <w:szCs w:val="20"/>
        </w:rPr>
        <w:t xml:space="preserve">jest ogrodzone, autem można wjechać tylko przez bramę z kontrolą dostępu. </w:t>
      </w:r>
      <w:r w:rsidR="00E66A39">
        <w:rPr>
          <w:sz w:val="20"/>
          <w:szCs w:val="20"/>
        </w:rPr>
        <w:t xml:space="preserve">Inwestycja powstaje z pełną infrastrukturą, czego przykładem jest pierwszy i drugi etap. </w:t>
      </w:r>
      <w:r w:rsidR="00CA5B73">
        <w:rPr>
          <w:sz w:val="20"/>
          <w:szCs w:val="20"/>
        </w:rPr>
        <w:t xml:space="preserve">- </w:t>
      </w:r>
      <w:r w:rsidR="00CA5B73" w:rsidRPr="005B0FD5">
        <w:rPr>
          <w:i/>
          <w:iCs/>
          <w:sz w:val="20"/>
          <w:szCs w:val="20"/>
        </w:rPr>
        <w:t>Niemal połowa z 28 budynków dwulokalowych jest gotowa, do dyspozycji naszych klientów mamy też dom pokazowy. Naszym kapitałem jest spore doświadczenie, z którego czerpiemy i którym dzielimy się z klientami, odpowiadając na ich pytani</w:t>
      </w:r>
      <w:r w:rsidR="00495B73">
        <w:rPr>
          <w:i/>
          <w:iCs/>
          <w:sz w:val="20"/>
          <w:szCs w:val="20"/>
        </w:rPr>
        <w:t>a</w:t>
      </w:r>
      <w:r w:rsidR="00CA5B73" w:rsidRPr="005B0FD5">
        <w:rPr>
          <w:i/>
          <w:iCs/>
          <w:sz w:val="20"/>
          <w:szCs w:val="20"/>
        </w:rPr>
        <w:t xml:space="preserve"> oraz służąc radą na każdym etapie transakcji zakupu nieruchomości</w:t>
      </w:r>
      <w:r w:rsidR="00CA5B73">
        <w:rPr>
          <w:sz w:val="20"/>
          <w:szCs w:val="20"/>
        </w:rPr>
        <w:t xml:space="preserve"> – mówi Tomasz Pietrzyński. </w:t>
      </w:r>
    </w:p>
    <w:p w14:paraId="0D183F5D" w14:textId="7643988A" w:rsidR="005B0FD5" w:rsidRDefault="005B0FD5" w:rsidP="005B0FD5">
      <w:pPr>
        <w:jc w:val="both"/>
        <w:rPr>
          <w:sz w:val="20"/>
          <w:szCs w:val="20"/>
        </w:rPr>
      </w:pPr>
    </w:p>
    <w:p w14:paraId="1A3FEA75" w14:textId="3C886D8F" w:rsidR="005B0FD5" w:rsidRDefault="005B0FD5" w:rsidP="005B0F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Wybierając dom, </w:t>
      </w:r>
      <w:r w:rsidR="00A50D91">
        <w:rPr>
          <w:sz w:val="20"/>
          <w:szCs w:val="20"/>
        </w:rPr>
        <w:t xml:space="preserve">w którym chcemy zostać na lata, warto wziąć pod uwagę wiele kryteriów, jak: powierzchnia, projekt przestrzenny, dodatkowe udogodnienia, lokalizacja, doświadczenie dewelopera. </w:t>
      </w:r>
      <w:r w:rsidR="0051227D">
        <w:rPr>
          <w:sz w:val="20"/>
          <w:szCs w:val="20"/>
        </w:rPr>
        <w:lastRenderedPageBreak/>
        <w:t xml:space="preserve">Tylko sprawdzona inwestycja zapewni komfort, czyli wygodę mieszkania na co dzień i poczucie dobrze dokonanego wyboru. Oprócz wymienionych wyżej elementów, warto odwiedzić gotowe realizacje dewelopera, czy nawet dom pokazowy, co pozwala na żywo zobaczyć, jakie są możliwości aranżacyjne pomieszczeń. </w:t>
      </w:r>
    </w:p>
    <w:p w14:paraId="58DFD253" w14:textId="1D94B004" w:rsidR="0051227D" w:rsidRDefault="0051227D" w:rsidP="005B0FD5">
      <w:pPr>
        <w:jc w:val="both"/>
        <w:rPr>
          <w:sz w:val="20"/>
          <w:szCs w:val="20"/>
        </w:rPr>
      </w:pPr>
    </w:p>
    <w:p w14:paraId="6C315893" w14:textId="054E03BF" w:rsidR="0051227D" w:rsidRPr="00A831C8" w:rsidRDefault="0051227D" w:rsidP="005B0FD5">
      <w:pPr>
        <w:jc w:val="both"/>
        <w:rPr>
          <w:sz w:val="20"/>
          <w:szCs w:val="20"/>
        </w:rPr>
      </w:pPr>
      <w:r>
        <w:rPr>
          <w:sz w:val="20"/>
          <w:szCs w:val="20"/>
        </w:rPr>
        <w:t>Warto podkreślić, że na Osiedlu Przy Jeziorach trwa budowa III etapu, a wybrane lokale są dostępne w sprzedaży w cenie od</w:t>
      </w:r>
      <w:r w:rsidRPr="0051227D">
        <w:rPr>
          <w:sz w:val="20"/>
          <w:szCs w:val="20"/>
        </w:rPr>
        <w:t xml:space="preserve"> 6060 zł brutto/ mkw.</w:t>
      </w:r>
      <w:r>
        <w:rPr>
          <w:sz w:val="20"/>
          <w:szCs w:val="20"/>
        </w:rPr>
        <w:t xml:space="preserve"> Każdy z nich znajdzie się na dużej działce </w:t>
      </w:r>
      <w:r w:rsidRPr="0051227D">
        <w:rPr>
          <w:sz w:val="20"/>
          <w:szCs w:val="20"/>
        </w:rPr>
        <w:t>o powierzchni od 451 do 507 mkw.</w:t>
      </w:r>
      <w:r>
        <w:rPr>
          <w:sz w:val="20"/>
          <w:szCs w:val="20"/>
        </w:rPr>
        <w:t xml:space="preserve">, co daje dodatkowe możliwości odpoczynku we własnym ogrodzie. Budowa osiedla zakończy się w 2023 roku. </w:t>
      </w:r>
    </w:p>
    <w:sectPr w:rsidR="0051227D" w:rsidRPr="00A8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58"/>
    <w:rsid w:val="00177F18"/>
    <w:rsid w:val="001E6B00"/>
    <w:rsid w:val="004078CF"/>
    <w:rsid w:val="00493661"/>
    <w:rsid w:val="00495B73"/>
    <w:rsid w:val="0051227D"/>
    <w:rsid w:val="005B0FD5"/>
    <w:rsid w:val="006C1958"/>
    <w:rsid w:val="006F1C9B"/>
    <w:rsid w:val="007B3631"/>
    <w:rsid w:val="008B1A50"/>
    <w:rsid w:val="008C2A2D"/>
    <w:rsid w:val="009C342E"/>
    <w:rsid w:val="00A50D91"/>
    <w:rsid w:val="00A831C8"/>
    <w:rsid w:val="00A9547F"/>
    <w:rsid w:val="00AD42CF"/>
    <w:rsid w:val="00B47A36"/>
    <w:rsid w:val="00B75AD3"/>
    <w:rsid w:val="00C83AA6"/>
    <w:rsid w:val="00CA5B73"/>
    <w:rsid w:val="00E168F2"/>
    <w:rsid w:val="00E66A39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86D0"/>
  <w15:chartTrackingRefBased/>
  <w15:docId w15:val="{0DA487B7-5385-4E03-8294-235E3B83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15</cp:revision>
  <dcterms:created xsi:type="dcterms:W3CDTF">2022-06-20T08:16:00Z</dcterms:created>
  <dcterms:modified xsi:type="dcterms:W3CDTF">2022-06-23T10:07:00Z</dcterms:modified>
</cp:coreProperties>
</file>